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69" w:rsidRDefault="00A16269" w:rsidP="00716D03">
      <w:pPr>
        <w:rPr>
          <w:rFonts w:ascii="Calibri" w:hAnsi="Calibri"/>
          <w:b/>
          <w:bCs/>
          <w:sz w:val="28"/>
          <w:szCs w:val="28"/>
        </w:rPr>
      </w:pPr>
      <w:r>
        <w:rPr>
          <w:rFonts w:ascii="Calibri" w:hAnsi="Calibri"/>
          <w:b/>
          <w:noProof/>
          <w:sz w:val="26"/>
          <w:szCs w:val="26"/>
          <w:lang w:eastAsia="en-NZ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3B62FCD" wp14:editId="7F548072">
                <wp:simplePos x="0" y="0"/>
                <wp:positionH relativeFrom="column">
                  <wp:posOffset>3154540</wp:posOffset>
                </wp:positionH>
                <wp:positionV relativeFrom="paragraph">
                  <wp:posOffset>-728694</wp:posOffset>
                </wp:positionV>
                <wp:extent cx="3265498" cy="1214120"/>
                <wp:effectExtent l="0" t="0" r="0" b="508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65498" cy="1214120"/>
                          <a:chOff x="0" y="0"/>
                          <a:chExt cx="3265498" cy="1214120"/>
                        </a:xfrm>
                      </wpg:grpSpPr>
                      <pic:pic xmlns:pic="http://schemas.openxmlformats.org/drawingml/2006/picture">
                        <pic:nvPicPr>
                          <pic:cNvPr id="16" name="Picture 16" descr="Y:\Acton\Letterhead Template\e Acton Logo-03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70" cy="1214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300" b="4385"/>
                          <a:stretch/>
                        </pic:blipFill>
                        <pic:spPr bwMode="auto">
                          <a:xfrm>
                            <a:off x="1627833" y="110532"/>
                            <a:ext cx="1637665" cy="9544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03D0727" id="Group 1" o:spid="_x0000_s1026" style="position:absolute;margin-left:248.4pt;margin-top:-57.4pt;width:257.15pt;height:95.6pt;z-index:251658240" coordsize="32654,12141" o:gfxdata="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fy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//ZUEsDBAoAAAAA&#10;AAAAIQDGDgkm4ikAAOIpAAAUAAAAZHJzL21lZGlhL2ltYWdlMi5qcGf/2P/gABBKRklGAAEBAQBg&#10;AGAAAP/bAEMACAYGBwYFCAcHBwkJCAoMFA0MCwsMGRITDxQdGh8eHRocHCAkLicgIiwjHBwoNyks&#10;MDE0NDQfJzk9ODI8LjM0Mv/bAEMBCQkJDAsMGA0NGDIhHCEyMjIyMjIyMjIyMjIyMjIyMjIyMjIy&#10;MjIyMjIyMjIyMjIyMjIyMjIyMjIyMjIyMjIyMv/AABEIANcBbw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6" o:spid="_x0000_s1027" type="#_x0000_t75" style="position:absolute;width:16903;height:121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">
                  <v:imagedata r:id="rId7" o:title="e Acton Logo-03"/>
                  <v:path arrowok="t"/>
                </v:shape>
                <v:shape id="Picture 19" o:spid="_x0000_s1028" type="#_x0000_t75" style="position:absolute;left:16278;top:1105;width:16376;height:95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">
                  <v:imagedata r:id="rId8" o:title="" cropbottom="2874f" cropright="1507f"/>
                  <v:path arrowok="t"/>
                </v:shape>
              </v:group>
            </w:pict>
          </mc:Fallback>
        </mc:AlternateContent>
      </w:r>
    </w:p>
    <w:p w:rsidR="00A16269" w:rsidRDefault="00A16269" w:rsidP="00716D03">
      <w:pPr>
        <w:rPr>
          <w:rFonts w:ascii="Calibri" w:hAnsi="Calibri"/>
          <w:b/>
          <w:bCs/>
          <w:sz w:val="28"/>
          <w:szCs w:val="28"/>
        </w:rPr>
      </w:pPr>
    </w:p>
    <w:p w:rsidR="00716D03" w:rsidRPr="00C6121A" w:rsidRDefault="00716D03" w:rsidP="00716D03">
      <w:pPr>
        <w:rPr>
          <w:rFonts w:ascii="Calibri" w:hAnsi="Calibri"/>
          <w:b/>
          <w:bCs/>
          <w:sz w:val="28"/>
          <w:szCs w:val="28"/>
        </w:rPr>
      </w:pPr>
      <w:r w:rsidRPr="00C6121A">
        <w:rPr>
          <w:rFonts w:ascii="Calibri" w:hAnsi="Calibri"/>
          <w:b/>
          <w:bCs/>
          <w:sz w:val="28"/>
          <w:szCs w:val="28"/>
        </w:rPr>
        <w:t>DAIRY FARM EFFLUENT MANAGEMENT TRAINING RECORD</w:t>
      </w:r>
    </w:p>
    <w:p w:rsidR="00716D03" w:rsidRPr="00C6121A" w:rsidRDefault="00716D03" w:rsidP="00716D03">
      <w:pPr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8"/>
        <w:gridCol w:w="1090"/>
        <w:gridCol w:w="1800"/>
        <w:gridCol w:w="2160"/>
      </w:tblGrid>
      <w:tr w:rsidR="00716D03" w:rsidRPr="00C6121A" w:rsidTr="00B570FD">
        <w:tc>
          <w:tcPr>
            <w:tcW w:w="3338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Skills</w:t>
            </w:r>
          </w:p>
        </w:tc>
        <w:tc>
          <w:tcPr>
            <w:tcW w:w="109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Date</w:t>
            </w:r>
          </w:p>
        </w:tc>
        <w:tc>
          <w:tcPr>
            <w:tcW w:w="180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Trained by</w:t>
            </w:r>
          </w:p>
        </w:tc>
        <w:tc>
          <w:tcPr>
            <w:tcW w:w="216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Signed by</w:t>
            </w:r>
          </w:p>
        </w:tc>
      </w:tr>
      <w:tr w:rsidR="00716D03" w:rsidRPr="00C6121A" w:rsidTr="00B570FD">
        <w:tc>
          <w:tcPr>
            <w:tcW w:w="8388" w:type="dxa"/>
            <w:gridSpan w:val="4"/>
            <w:shd w:val="clear" w:color="auto" w:fill="CCFFCC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Minimising Water Use</w:t>
            </w:r>
          </w:p>
        </w:tc>
      </w:tr>
      <w:tr w:rsidR="00716D03" w:rsidRPr="00C6121A" w:rsidTr="00B570FD">
        <w:tc>
          <w:tcPr>
            <w:tcW w:w="3338" w:type="dxa"/>
          </w:tcPr>
          <w:p w:rsidR="00716D03" w:rsidRPr="00C6121A" w:rsidRDefault="00716D03" w:rsidP="00716D0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Yard wash down</w:t>
            </w:r>
          </w:p>
          <w:p w:rsidR="00716D03" w:rsidRPr="00C6121A" w:rsidRDefault="00716D03" w:rsidP="00716D0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for leaks</w:t>
            </w:r>
          </w:p>
          <w:p w:rsidR="00716D03" w:rsidRPr="00C6121A" w:rsidRDefault="00716D03" w:rsidP="00716D03">
            <w:pPr>
              <w:numPr>
                <w:ilvl w:val="0"/>
                <w:numId w:val="1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No water wastage</w:t>
            </w:r>
          </w:p>
        </w:tc>
        <w:tc>
          <w:tcPr>
            <w:tcW w:w="109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716D03" w:rsidRPr="00C6121A" w:rsidTr="00B570FD">
        <w:tc>
          <w:tcPr>
            <w:tcW w:w="8388" w:type="dxa"/>
            <w:gridSpan w:val="4"/>
            <w:shd w:val="clear" w:color="auto" w:fill="CCFFCC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Effluent Pump Maintenance</w:t>
            </w:r>
          </w:p>
        </w:tc>
      </w:tr>
      <w:tr w:rsidR="00716D03" w:rsidRPr="00C6121A" w:rsidTr="00B570FD">
        <w:tc>
          <w:tcPr>
            <w:tcW w:w="3338" w:type="dxa"/>
          </w:tcPr>
          <w:p w:rsidR="00716D03" w:rsidRPr="00C6121A" w:rsidRDefault="00716D03" w:rsidP="00716D03">
            <w:pPr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Cleaning stop trap</w:t>
            </w:r>
          </w:p>
          <w:p w:rsidR="00716D03" w:rsidRPr="00C6121A" w:rsidRDefault="00716D03" w:rsidP="00716D03">
            <w:pPr>
              <w:numPr>
                <w:ilvl w:val="0"/>
                <w:numId w:val="2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Greasing pump nipples</w:t>
            </w:r>
          </w:p>
        </w:tc>
        <w:tc>
          <w:tcPr>
            <w:tcW w:w="109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bookmarkStart w:id="0" w:name="_GoBack"/>
        <w:bookmarkEnd w:id="0"/>
      </w:tr>
      <w:tr w:rsidR="00716D03" w:rsidRPr="00C6121A" w:rsidTr="00B570FD">
        <w:tc>
          <w:tcPr>
            <w:tcW w:w="8388" w:type="dxa"/>
            <w:gridSpan w:val="4"/>
            <w:shd w:val="clear" w:color="auto" w:fill="CCFFCC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Irrigator set-up and Maintenance</w:t>
            </w:r>
          </w:p>
        </w:tc>
      </w:tr>
      <w:tr w:rsidR="00716D03" w:rsidRPr="00C6121A" w:rsidTr="00B570FD">
        <w:tc>
          <w:tcPr>
            <w:tcW w:w="3338" w:type="dxa"/>
          </w:tcPr>
          <w:p w:rsidR="001C06F4" w:rsidRPr="001C06F4" w:rsidRDefault="001C06F4" w:rsidP="00716D03">
            <w:pPr>
              <w:numPr>
                <w:ilvl w:val="0"/>
                <w:numId w:val="3"/>
              </w:numPr>
              <w:rPr>
                <w:rFonts w:ascii="Calibri" w:hAnsi="Calibri"/>
                <w:bCs/>
                <w:sz w:val="28"/>
                <w:szCs w:val="28"/>
              </w:rPr>
            </w:pPr>
            <w:r w:rsidRPr="001C06F4">
              <w:rPr>
                <w:rFonts w:ascii="Calibri" w:hAnsi="Calibri"/>
                <w:bCs/>
                <w:sz w:val="28"/>
                <w:szCs w:val="28"/>
              </w:rPr>
              <w:t>Check Soil Moisture</w:t>
            </w:r>
            <w:r>
              <w:rPr>
                <w:rFonts w:ascii="Calibri" w:hAnsi="Calibri"/>
                <w:bCs/>
                <w:sz w:val="28"/>
                <w:szCs w:val="28"/>
              </w:rPr>
              <w:t xml:space="preserve"> on probe</w:t>
            </w:r>
          </w:p>
          <w:p w:rsidR="00716D03" w:rsidRPr="00C6121A" w:rsidRDefault="00716D03" w:rsidP="00716D03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Positioning of pipes</w:t>
            </w:r>
          </w:p>
          <w:p w:rsidR="00716D03" w:rsidRPr="00C6121A" w:rsidRDefault="00716D03" w:rsidP="00716D03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nozzles for blockages</w:t>
            </w:r>
          </w:p>
          <w:p w:rsidR="00716D03" w:rsidRPr="00C6121A" w:rsidRDefault="00716D03" w:rsidP="00716D03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irrigator for worn components</w:t>
            </w:r>
          </w:p>
          <w:p w:rsidR="00716D03" w:rsidRPr="00C6121A" w:rsidRDefault="00716D03" w:rsidP="00716D03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Greasing irrigator nipples</w:t>
            </w:r>
          </w:p>
          <w:p w:rsidR="00716D03" w:rsidRPr="00C6121A" w:rsidRDefault="00716D03" w:rsidP="00716D03">
            <w:pPr>
              <w:numPr>
                <w:ilvl w:val="0"/>
                <w:numId w:val="3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Changing speed of the irrigator</w:t>
            </w:r>
          </w:p>
        </w:tc>
        <w:tc>
          <w:tcPr>
            <w:tcW w:w="109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716D03" w:rsidRPr="00C6121A" w:rsidTr="00B570FD">
        <w:tc>
          <w:tcPr>
            <w:tcW w:w="8388" w:type="dxa"/>
            <w:gridSpan w:val="4"/>
            <w:shd w:val="clear" w:color="auto" w:fill="CCFFCC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Monitoring</w:t>
            </w:r>
          </w:p>
        </w:tc>
      </w:tr>
      <w:tr w:rsidR="00716D03" w:rsidRPr="00C6121A" w:rsidTr="00B570FD">
        <w:tc>
          <w:tcPr>
            <w:tcW w:w="3338" w:type="dxa"/>
          </w:tcPr>
          <w:p w:rsidR="00716D03" w:rsidRPr="00C6121A" w:rsidRDefault="00716D03" w:rsidP="00716D03">
            <w:pPr>
              <w:numPr>
                <w:ilvl w:val="0"/>
                <w:numId w:val="4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for ponding or run-off</w:t>
            </w:r>
          </w:p>
          <w:p w:rsidR="00716D03" w:rsidRPr="00C6121A" w:rsidRDefault="00716D03" w:rsidP="00716D03">
            <w:pPr>
              <w:numPr>
                <w:ilvl w:val="0"/>
                <w:numId w:val="4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irrigator for problems</w:t>
            </w:r>
          </w:p>
          <w:p w:rsidR="00716D03" w:rsidRPr="00C6121A" w:rsidRDefault="00716D03" w:rsidP="00716D03">
            <w:pPr>
              <w:numPr>
                <w:ilvl w:val="0"/>
                <w:numId w:val="4"/>
              </w:numPr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Checking storage freeboard</w:t>
            </w:r>
          </w:p>
        </w:tc>
        <w:tc>
          <w:tcPr>
            <w:tcW w:w="109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</w:tbl>
    <w:p w:rsidR="00716D03" w:rsidRPr="00C6121A" w:rsidRDefault="00716D03" w:rsidP="00716D03">
      <w:pPr>
        <w:jc w:val="both"/>
        <w:rPr>
          <w:rFonts w:ascii="Calibri" w:hAnsi="Calibri"/>
          <w:b/>
          <w:bCs/>
          <w:sz w:val="28"/>
          <w:szCs w:val="28"/>
        </w:rPr>
      </w:pPr>
    </w:p>
    <w:p w:rsidR="00716D03" w:rsidRPr="00C6121A" w:rsidRDefault="00716D03" w:rsidP="00716D03">
      <w:pPr>
        <w:jc w:val="both"/>
        <w:rPr>
          <w:rFonts w:ascii="Calibri" w:hAnsi="Calibri"/>
          <w:b/>
          <w:bCs/>
          <w:sz w:val="28"/>
          <w:szCs w:val="28"/>
        </w:rPr>
      </w:pPr>
      <w:r w:rsidRPr="00C6121A">
        <w:rPr>
          <w:rFonts w:ascii="Calibri" w:hAnsi="Calibri"/>
          <w:b/>
          <w:bCs/>
          <w:sz w:val="28"/>
          <w:szCs w:val="28"/>
        </w:rPr>
        <w:br w:type="page"/>
      </w:r>
      <w:r w:rsidRPr="00C6121A">
        <w:rPr>
          <w:rFonts w:ascii="Calibri" w:hAnsi="Calibri"/>
          <w:b/>
          <w:bCs/>
          <w:sz w:val="28"/>
          <w:szCs w:val="28"/>
        </w:rPr>
        <w:lastRenderedPageBreak/>
        <w:t>MACHINERY EQUIPMENT AND MAINTENANCE SCHEDULE</w:t>
      </w:r>
    </w:p>
    <w:p w:rsidR="00716D03" w:rsidRPr="00C6121A" w:rsidRDefault="00716D03" w:rsidP="00716D03">
      <w:pPr>
        <w:jc w:val="both"/>
        <w:rPr>
          <w:rFonts w:ascii="Calibri" w:hAnsi="Calibri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5"/>
        <w:gridCol w:w="3095"/>
      </w:tblGrid>
      <w:tr w:rsidR="00716D03" w:rsidRPr="00C6121A" w:rsidTr="00B570FD">
        <w:tc>
          <w:tcPr>
            <w:tcW w:w="5688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Task</w:t>
            </w:r>
          </w:p>
        </w:tc>
        <w:tc>
          <w:tcPr>
            <w:tcW w:w="3168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Person Responsible</w:t>
            </w:r>
          </w:p>
        </w:tc>
      </w:tr>
      <w:tr w:rsidR="00716D03" w:rsidRPr="00C6121A" w:rsidTr="00B570FD">
        <w:tc>
          <w:tcPr>
            <w:tcW w:w="8856" w:type="dxa"/>
            <w:gridSpan w:val="2"/>
            <w:shd w:val="clear" w:color="auto" w:fill="FFFF99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Regularly</w:t>
            </w:r>
          </w:p>
        </w:tc>
      </w:tr>
      <w:tr w:rsidR="00716D03" w:rsidRPr="00C6121A" w:rsidTr="00B570FD">
        <w:tc>
          <w:tcPr>
            <w:tcW w:w="5688" w:type="dxa"/>
          </w:tcPr>
          <w:p w:rsidR="00716D03" w:rsidRPr="00C6121A" w:rsidRDefault="00716D03" w:rsidP="00716D03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 that nozzles are not blocked or damaged.</w:t>
            </w:r>
          </w:p>
          <w:p w:rsidR="00716D03" w:rsidRPr="00C6121A" w:rsidRDefault="00716D03" w:rsidP="00716D03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Flush clean water through the delivery line and nozzles to keep them from blocking.</w:t>
            </w:r>
          </w:p>
          <w:p w:rsidR="00716D03" w:rsidRPr="00C6121A" w:rsidRDefault="00716D03" w:rsidP="00B570FD">
            <w:pPr>
              <w:ind w:left="720"/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  <w:tr w:rsidR="00716D03" w:rsidRPr="00C6121A" w:rsidTr="00B570FD">
        <w:tc>
          <w:tcPr>
            <w:tcW w:w="8856" w:type="dxa"/>
            <w:gridSpan w:val="2"/>
            <w:shd w:val="clear" w:color="auto" w:fill="FFFF99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b/>
                <w:bCs/>
                <w:sz w:val="28"/>
                <w:szCs w:val="28"/>
              </w:rPr>
              <w:t>Six monthly to annually</w:t>
            </w:r>
          </w:p>
        </w:tc>
      </w:tr>
      <w:tr w:rsidR="00716D03" w:rsidRPr="00C6121A" w:rsidTr="00B570FD">
        <w:tc>
          <w:tcPr>
            <w:tcW w:w="5688" w:type="dxa"/>
          </w:tcPr>
          <w:p w:rsidR="00716D03" w:rsidRPr="00C6121A" w:rsidRDefault="00716D03" w:rsidP="00716D03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 reticulation line for any leaks.</w:t>
            </w:r>
          </w:p>
          <w:p w:rsidR="00716D03" w:rsidRPr="00C6121A" w:rsidRDefault="00716D03" w:rsidP="00716D03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Do general storage facility maintenance (remove sludge and spray any weeds growing on the pond.)</w:t>
            </w:r>
          </w:p>
          <w:p w:rsidR="00716D03" w:rsidRPr="00C6121A" w:rsidRDefault="00716D03" w:rsidP="00716D03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>Check pump capacity.</w:t>
            </w:r>
          </w:p>
          <w:p w:rsidR="00716D03" w:rsidRPr="00C6121A" w:rsidRDefault="00716D03" w:rsidP="00716D03">
            <w:pPr>
              <w:numPr>
                <w:ilvl w:val="0"/>
                <w:numId w:val="6"/>
              </w:num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  <w:r w:rsidRPr="00C6121A">
              <w:rPr>
                <w:rFonts w:ascii="Calibri" w:hAnsi="Calibri"/>
                <w:sz w:val="28"/>
                <w:szCs w:val="28"/>
              </w:rPr>
              <w:t xml:space="preserve">Remove solid waste from the holding pond using a contractor.  </w:t>
            </w:r>
          </w:p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</w:tcPr>
          <w:p w:rsidR="00716D03" w:rsidRPr="00C6121A" w:rsidRDefault="00716D03" w:rsidP="00B570FD">
            <w:pPr>
              <w:jc w:val="both"/>
              <w:rPr>
                <w:rFonts w:ascii="Calibri" w:hAnsi="Calibri"/>
                <w:b/>
                <w:bCs/>
                <w:sz w:val="28"/>
                <w:szCs w:val="28"/>
              </w:rPr>
            </w:pPr>
          </w:p>
        </w:tc>
      </w:tr>
    </w:tbl>
    <w:p w:rsidR="00716D03" w:rsidRPr="00C6121A" w:rsidRDefault="00716D03" w:rsidP="00716D03">
      <w:pPr>
        <w:jc w:val="both"/>
        <w:rPr>
          <w:rFonts w:ascii="Calibri" w:hAnsi="Calibri"/>
          <w:b/>
          <w:bCs/>
          <w:sz w:val="28"/>
          <w:szCs w:val="28"/>
        </w:rPr>
      </w:pPr>
    </w:p>
    <w:p w:rsidR="009136E4" w:rsidRDefault="009136E4"/>
    <w:sectPr w:rsidR="009136E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463B1"/>
    <w:multiLevelType w:val="hybridMultilevel"/>
    <w:tmpl w:val="AA3674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D6E3C"/>
    <w:multiLevelType w:val="hybridMultilevel"/>
    <w:tmpl w:val="7442A8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1C20C1"/>
    <w:multiLevelType w:val="hybridMultilevel"/>
    <w:tmpl w:val="78DACA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123E15"/>
    <w:multiLevelType w:val="hybridMultilevel"/>
    <w:tmpl w:val="E38AA6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05E0CC6"/>
    <w:multiLevelType w:val="hybridMultilevel"/>
    <w:tmpl w:val="5E8477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D51380"/>
    <w:multiLevelType w:val="hybridMultilevel"/>
    <w:tmpl w:val="6F8CB7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D03"/>
    <w:rsid w:val="001C06F4"/>
    <w:rsid w:val="00716D03"/>
    <w:rsid w:val="009136E4"/>
    <w:rsid w:val="00A16269"/>
    <w:rsid w:val="00BC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3EDCC"/>
  <w15:docId w15:val="{3A09E594-7EF7-4AB2-99F3-6EA6B0374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 Gothic" w:eastAsiaTheme="minorHAnsi" w:hAnsi="Century Gothic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16D03"/>
    <w:pPr>
      <w:spacing w:after="0" w:line="240" w:lineRule="auto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Keri Johnston</dc:creator>
  <cp:lastModifiedBy>Wright_Farms</cp:lastModifiedBy>
  <cp:revision>2</cp:revision>
  <dcterms:created xsi:type="dcterms:W3CDTF">2016-04-12T01:56:00Z</dcterms:created>
  <dcterms:modified xsi:type="dcterms:W3CDTF">2016-04-12T01:56:00Z</dcterms:modified>
</cp:coreProperties>
</file>